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42" w:rsidRPr="00AA5386" w:rsidRDefault="0064108D" w:rsidP="00EA6F29">
      <w:pPr>
        <w:jc w:val="center"/>
        <w:rPr>
          <w:rFonts w:ascii="Times New Roman" w:hAnsi="Times New Roman" w:cs="Times New Roman"/>
          <w:sz w:val="28"/>
          <w:szCs w:val="28"/>
        </w:rPr>
      </w:pPr>
      <w:r w:rsidRPr="00AA5386">
        <w:rPr>
          <w:rFonts w:ascii="Times New Roman" w:hAnsi="Times New Roman" w:cs="Times New Roman"/>
          <w:sz w:val="28"/>
          <w:szCs w:val="28"/>
        </w:rPr>
        <w:t>Информация</w:t>
      </w:r>
    </w:p>
    <w:p w:rsidR="007526D9" w:rsidRPr="00AA5386" w:rsidRDefault="005B63D0" w:rsidP="00EA6F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386">
        <w:rPr>
          <w:rFonts w:ascii="Times New Roman" w:hAnsi="Times New Roman" w:cs="Times New Roman"/>
          <w:b/>
          <w:sz w:val="28"/>
          <w:szCs w:val="28"/>
        </w:rPr>
        <w:t>Организация зимних каникул</w:t>
      </w:r>
      <w:r w:rsidR="0064108D" w:rsidRPr="00AA5386">
        <w:rPr>
          <w:rFonts w:ascii="Times New Roman" w:hAnsi="Times New Roman" w:cs="Times New Roman"/>
          <w:b/>
          <w:sz w:val="28"/>
          <w:szCs w:val="28"/>
        </w:rPr>
        <w:t>.</w:t>
      </w:r>
    </w:p>
    <w:p w:rsidR="005F60A1" w:rsidRPr="003B1585" w:rsidRDefault="005B63D0" w:rsidP="00FE4C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5386">
        <w:rPr>
          <w:rFonts w:ascii="Times New Roman" w:hAnsi="Times New Roman" w:cs="Times New Roman"/>
          <w:sz w:val="28"/>
          <w:szCs w:val="28"/>
        </w:rPr>
        <w:tab/>
      </w:r>
      <w:r w:rsidR="000747CD" w:rsidRPr="003B1585">
        <w:rPr>
          <w:rFonts w:ascii="Times New Roman" w:hAnsi="Times New Roman" w:cs="Times New Roman"/>
          <w:sz w:val="28"/>
          <w:szCs w:val="28"/>
        </w:rPr>
        <w:t xml:space="preserve">В </w:t>
      </w:r>
      <w:r w:rsidR="009279FF" w:rsidRPr="003B1585">
        <w:rPr>
          <w:rFonts w:ascii="Times New Roman" w:hAnsi="Times New Roman" w:cs="Times New Roman"/>
          <w:sz w:val="28"/>
          <w:szCs w:val="28"/>
        </w:rPr>
        <w:t xml:space="preserve"> период с 28 декабр</w:t>
      </w:r>
      <w:r w:rsidRPr="003B1585">
        <w:rPr>
          <w:rFonts w:ascii="Times New Roman" w:hAnsi="Times New Roman" w:cs="Times New Roman"/>
          <w:sz w:val="28"/>
          <w:szCs w:val="28"/>
        </w:rPr>
        <w:t>я</w:t>
      </w:r>
      <w:r w:rsidR="009279FF" w:rsidRPr="003B1585">
        <w:rPr>
          <w:rFonts w:ascii="Times New Roman" w:hAnsi="Times New Roman" w:cs="Times New Roman"/>
          <w:sz w:val="28"/>
          <w:szCs w:val="28"/>
        </w:rPr>
        <w:t xml:space="preserve"> 2020 года </w:t>
      </w:r>
      <w:r w:rsidRPr="003B1585">
        <w:rPr>
          <w:rFonts w:ascii="Times New Roman" w:hAnsi="Times New Roman" w:cs="Times New Roman"/>
          <w:sz w:val="28"/>
          <w:szCs w:val="28"/>
        </w:rPr>
        <w:t xml:space="preserve"> по 10 января 2021</w:t>
      </w:r>
      <w:r w:rsidR="000747CD" w:rsidRPr="003B1585">
        <w:rPr>
          <w:rFonts w:ascii="Times New Roman" w:hAnsi="Times New Roman" w:cs="Times New Roman"/>
          <w:sz w:val="28"/>
          <w:szCs w:val="28"/>
        </w:rPr>
        <w:t xml:space="preserve"> года</w:t>
      </w:r>
      <w:r w:rsidR="009279FF" w:rsidRPr="003B1585">
        <w:rPr>
          <w:rFonts w:ascii="Times New Roman" w:hAnsi="Times New Roman" w:cs="Times New Roman"/>
          <w:sz w:val="28"/>
          <w:szCs w:val="28"/>
        </w:rPr>
        <w:t xml:space="preserve"> в учреждении</w:t>
      </w:r>
      <w:r w:rsidR="000747CD" w:rsidRPr="003B1585">
        <w:rPr>
          <w:rFonts w:ascii="Times New Roman" w:hAnsi="Times New Roman" w:cs="Times New Roman"/>
          <w:sz w:val="28"/>
          <w:szCs w:val="28"/>
        </w:rPr>
        <w:t xml:space="preserve"> </w:t>
      </w:r>
      <w:r w:rsidR="009279FF" w:rsidRPr="003B1585">
        <w:rPr>
          <w:rFonts w:ascii="Times New Roman" w:hAnsi="Times New Roman" w:cs="Times New Roman"/>
          <w:sz w:val="28"/>
          <w:szCs w:val="28"/>
        </w:rPr>
        <w:t xml:space="preserve"> были </w:t>
      </w:r>
      <w:r w:rsidR="005F60A1" w:rsidRPr="003B15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организованы и проведены </w:t>
      </w:r>
      <w:r w:rsidR="009279FF" w:rsidRPr="003B1585">
        <w:rPr>
          <w:rFonts w:ascii="Times New Roman" w:hAnsi="Times New Roman" w:cs="Times New Roman"/>
          <w:sz w:val="28"/>
          <w:szCs w:val="28"/>
        </w:rPr>
        <w:t>тематические каникулы «Тайна Снежной Королевы»</w:t>
      </w:r>
      <w:r w:rsidR="009279FF" w:rsidRPr="003B1585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r w:rsidR="005F60A1" w:rsidRPr="003B15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F60A1" w:rsidRPr="003B1585" w:rsidRDefault="005F60A1" w:rsidP="00FE4C9E">
      <w:pPr>
        <w:spacing w:after="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B1585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u w:val="single"/>
        </w:rPr>
        <w:t>Цель</w:t>
      </w:r>
      <w:r w:rsidR="00306FAE" w:rsidRPr="003B1585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u w:val="single"/>
        </w:rPr>
        <w:t>ю</w:t>
      </w:r>
      <w:r w:rsidRPr="003B1585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="00AA5386" w:rsidRPr="003B1585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3B1585">
        <w:rPr>
          <w:rFonts w:ascii="Times New Roman" w:eastAsia="Times New Roman" w:hAnsi="Times New Roman" w:cs="Times New Roman"/>
          <w:bCs/>
          <w:spacing w:val="-9"/>
          <w:sz w:val="28"/>
          <w:szCs w:val="28"/>
        </w:rPr>
        <w:t>организации</w:t>
      </w:r>
      <w:r w:rsidRPr="003B1585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3B1585">
        <w:rPr>
          <w:rFonts w:ascii="Times New Roman" w:eastAsia="Times New Roman" w:hAnsi="Times New Roman" w:cs="Times New Roman"/>
          <w:spacing w:val="-9"/>
          <w:sz w:val="28"/>
          <w:szCs w:val="28"/>
        </w:rPr>
        <w:t>зимнего отдыха являлось создание условий для формирования потребно</w:t>
      </w:r>
      <w:r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сти </w:t>
      </w:r>
      <w:r w:rsidR="00FE4C9E" w:rsidRPr="003B1585">
        <w:rPr>
          <w:rFonts w:ascii="Times New Roman" w:hAnsi="Times New Roman" w:cs="Times New Roman"/>
          <w:spacing w:val="-10"/>
          <w:sz w:val="28"/>
          <w:szCs w:val="28"/>
        </w:rPr>
        <w:t>воспитанников</w:t>
      </w:r>
      <w:r w:rsidR="002B07E4" w:rsidRPr="003B158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>к укреплению здоровья и успешному самоопределению в обществе.</w:t>
      </w:r>
    </w:p>
    <w:p w:rsidR="005F60A1" w:rsidRPr="003B1585" w:rsidRDefault="005F60A1" w:rsidP="00FE4C9E">
      <w:pPr>
        <w:spacing w:after="0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3B158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3B1585">
        <w:rPr>
          <w:rFonts w:ascii="Times New Roman" w:eastAsia="Times New Roman" w:hAnsi="Times New Roman" w:cs="Times New Roman"/>
          <w:b/>
          <w:bCs/>
          <w:iCs/>
          <w:spacing w:val="-9"/>
          <w:sz w:val="28"/>
          <w:szCs w:val="28"/>
          <w:u w:val="single"/>
        </w:rPr>
        <w:t xml:space="preserve">Задачи: </w:t>
      </w:r>
    </w:p>
    <w:p w:rsidR="005F60A1" w:rsidRPr="003B1585" w:rsidRDefault="00306FAE" w:rsidP="00FE4C9E">
      <w:pPr>
        <w:widowControl w:val="0"/>
        <w:numPr>
          <w:ilvl w:val="0"/>
          <w:numId w:val="5"/>
        </w:numPr>
        <w:shd w:val="clear" w:color="auto" w:fill="FFFFFF"/>
        <w:tabs>
          <w:tab w:val="left" w:pos="182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Вовлечение воспитанников в  различные виды полезной деятельности </w:t>
      </w:r>
      <w:r w:rsidR="005F60A1"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>через внедрение разнообразных форм организации.</w:t>
      </w:r>
    </w:p>
    <w:p w:rsidR="00306FAE" w:rsidRPr="003B1585" w:rsidRDefault="00306FAE" w:rsidP="00FE4C9E">
      <w:pPr>
        <w:widowControl w:val="0"/>
        <w:numPr>
          <w:ilvl w:val="0"/>
          <w:numId w:val="5"/>
        </w:numPr>
        <w:shd w:val="clear" w:color="auto" w:fill="FFFFFF"/>
        <w:tabs>
          <w:tab w:val="left" w:pos="174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pacing w:val="-18"/>
          <w:sz w:val="28"/>
          <w:szCs w:val="28"/>
        </w:rPr>
      </w:pPr>
      <w:r w:rsidRPr="003B15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Привлечение детей к систематическим занятиям физкультурой и спортом. </w:t>
      </w:r>
      <w:r w:rsidRPr="003B158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Повышение интереса воспитанников к своему здоровью.</w:t>
      </w:r>
    </w:p>
    <w:p w:rsidR="003B1585" w:rsidRDefault="00306FAE" w:rsidP="003B1585">
      <w:pPr>
        <w:widowControl w:val="0"/>
        <w:numPr>
          <w:ilvl w:val="0"/>
          <w:numId w:val="5"/>
        </w:numPr>
        <w:shd w:val="clear" w:color="auto" w:fill="FFFFFF"/>
        <w:tabs>
          <w:tab w:val="left" w:pos="182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85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правонарушений среди несовершеннолетних. </w:t>
      </w:r>
    </w:p>
    <w:p w:rsidR="003B1585" w:rsidRPr="003B1585" w:rsidRDefault="00306FAE" w:rsidP="003B1585">
      <w:pPr>
        <w:widowControl w:val="0"/>
        <w:numPr>
          <w:ilvl w:val="0"/>
          <w:numId w:val="5"/>
        </w:numPr>
        <w:shd w:val="clear" w:color="auto" w:fill="FFFFFF"/>
        <w:tabs>
          <w:tab w:val="left" w:pos="182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Развитие социального, </w:t>
      </w:r>
      <w:proofErr w:type="spellStart"/>
      <w:r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>социо</w:t>
      </w:r>
      <w:r w:rsidR="005F60A1"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>культурного</w:t>
      </w:r>
      <w:proofErr w:type="spellEnd"/>
      <w:r w:rsidR="005F60A1"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и нравственного опыта</w:t>
      </w:r>
      <w:r w:rsidR="005455F9" w:rsidRPr="003B158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воспитанников</w:t>
      </w:r>
      <w:r w:rsidR="005F60A1" w:rsidRPr="003B1585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3B1585" w:rsidRPr="003B15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0A1" w:rsidRPr="003B1585" w:rsidRDefault="003B1585" w:rsidP="003B1585">
      <w:pPr>
        <w:widowControl w:val="0"/>
        <w:numPr>
          <w:ilvl w:val="0"/>
          <w:numId w:val="5"/>
        </w:numPr>
        <w:shd w:val="clear" w:color="auto" w:fill="FFFFFF"/>
        <w:tabs>
          <w:tab w:val="left" w:pos="182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3B1585">
        <w:rPr>
          <w:rFonts w:ascii="Times New Roman" w:hAnsi="Times New Roman" w:cs="Times New Roman"/>
          <w:sz w:val="28"/>
          <w:szCs w:val="28"/>
        </w:rPr>
        <w:t xml:space="preserve">ормирование </w:t>
      </w:r>
      <w:r w:rsidR="001D22AA">
        <w:rPr>
          <w:rFonts w:ascii="Times New Roman" w:hAnsi="Times New Roman" w:cs="Times New Roman"/>
          <w:sz w:val="28"/>
          <w:szCs w:val="28"/>
        </w:rPr>
        <w:t xml:space="preserve">у детей и подростков </w:t>
      </w:r>
      <w:r w:rsidRPr="003B1585">
        <w:rPr>
          <w:rFonts w:ascii="Times New Roman" w:hAnsi="Times New Roman" w:cs="Times New Roman"/>
          <w:sz w:val="28"/>
          <w:szCs w:val="28"/>
        </w:rPr>
        <w:t>навыков организации свободного времени.</w:t>
      </w:r>
    </w:p>
    <w:p w:rsidR="005F60A1" w:rsidRPr="001D22AA" w:rsidRDefault="00FE4C9E" w:rsidP="00FE4C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22AA">
        <w:rPr>
          <w:rFonts w:ascii="Times New Roman" w:hAnsi="Times New Roman" w:cs="Times New Roman"/>
          <w:sz w:val="28"/>
          <w:szCs w:val="28"/>
        </w:rPr>
        <w:t xml:space="preserve">Педагоги старались планировать свою работу таким образом, чтобы воспитанники больше времени проводили на свежем воздухе, катались на коньках, лыжах, ледянках. </w:t>
      </w:r>
    </w:p>
    <w:p w:rsidR="009474D6" w:rsidRPr="003B1585" w:rsidRDefault="005F60A1" w:rsidP="00FE4C9E">
      <w:pPr>
        <w:pStyle w:val="1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color w:val="auto"/>
          <w:shd w:val="clear" w:color="auto" w:fill="FFFFFF"/>
        </w:rPr>
      </w:pPr>
      <w:r w:rsidRPr="003B1585"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="009474D6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>В целях профилактической работы</w:t>
      </w:r>
      <w:r w:rsidR="009474D6" w:rsidRPr="003B1585">
        <w:rPr>
          <w:rFonts w:ascii="Times New Roman" w:hAnsi="Times New Roman" w:cs="Times New Roman"/>
          <w:b w:val="0"/>
          <w:i/>
          <w:color w:val="auto"/>
          <w:shd w:val="clear" w:color="auto" w:fill="FFFFFF"/>
        </w:rPr>
        <w:t xml:space="preserve"> </w:t>
      </w:r>
      <w:r w:rsidR="009474D6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>в</w:t>
      </w:r>
      <w:r w:rsidR="001B19BB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оспитателями  </w:t>
      </w:r>
      <w:r w:rsidR="0081459D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в группах </w:t>
      </w:r>
      <w:r w:rsidR="001B19BB" w:rsidRPr="003B1585">
        <w:rPr>
          <w:rFonts w:ascii="Times New Roman" w:eastAsia="Times New Roman" w:hAnsi="Times New Roman" w:cs="Times New Roman"/>
          <w:b w:val="0"/>
          <w:color w:val="auto"/>
        </w:rPr>
        <w:t xml:space="preserve">проведены инструктажи </w:t>
      </w:r>
      <w:r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>по соблюдению правил техники безопасности</w:t>
      </w:r>
      <w:r w:rsidR="00BA6B59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на зимних каникулах</w:t>
      </w:r>
      <w:r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, </w:t>
      </w:r>
      <w:r w:rsidR="00FE4C9E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правил </w:t>
      </w:r>
      <w:r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>дорожного движения, пожарной безопасности</w:t>
      </w:r>
      <w:r w:rsidR="009474D6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, </w:t>
      </w:r>
      <w:r w:rsidR="009474D6" w:rsidRPr="003B1585">
        <w:rPr>
          <w:rFonts w:ascii="Times New Roman" w:eastAsia="Times New Roman" w:hAnsi="Times New Roman" w:cs="Times New Roman"/>
          <w:b w:val="0"/>
          <w:color w:val="auto"/>
        </w:rPr>
        <w:t xml:space="preserve"> правил  личной безопасности  при проведении праздничного ужина, </w:t>
      </w:r>
      <w:r w:rsidR="003629DF" w:rsidRPr="003B1585">
        <w:rPr>
          <w:rFonts w:ascii="Times New Roman" w:eastAsia="Times New Roman" w:hAnsi="Times New Roman" w:cs="Times New Roman"/>
          <w:b w:val="0"/>
          <w:color w:val="auto"/>
        </w:rPr>
        <w:t xml:space="preserve">о </w:t>
      </w:r>
      <w:r w:rsidR="009474D6" w:rsidRPr="003B1585">
        <w:rPr>
          <w:rFonts w:ascii="Times New Roman" w:eastAsia="Times New Roman" w:hAnsi="Times New Roman" w:cs="Times New Roman"/>
          <w:b w:val="0"/>
          <w:color w:val="auto"/>
        </w:rPr>
        <w:t xml:space="preserve">чем сделана соответствующая запись </w:t>
      </w:r>
      <w:r w:rsidR="003B1585" w:rsidRPr="003B1585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="009474D6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>с росписью</w:t>
      </w:r>
      <w:r w:rsidR="003B1585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воспитанников</w:t>
      </w:r>
      <w:r w:rsidR="009474D6" w:rsidRPr="003B158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в тетрадях по ТБ. </w:t>
      </w:r>
      <w:r w:rsidR="009474D6" w:rsidRPr="003B1585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</w:p>
    <w:p w:rsidR="001B19BB" w:rsidRPr="003B1585" w:rsidRDefault="009509F6" w:rsidP="00FE4C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1585">
        <w:rPr>
          <w:rFonts w:ascii="Times New Roman" w:hAnsi="Times New Roman" w:cs="Times New Roman"/>
          <w:sz w:val="28"/>
          <w:szCs w:val="28"/>
        </w:rPr>
        <w:t xml:space="preserve">  </w:t>
      </w:r>
      <w:r w:rsidR="00EA6F29" w:rsidRPr="003B1585">
        <w:rPr>
          <w:rFonts w:ascii="Times New Roman" w:hAnsi="Times New Roman" w:cs="Times New Roman"/>
          <w:sz w:val="28"/>
          <w:szCs w:val="28"/>
        </w:rPr>
        <w:t>Все мероприятия проведены по заранее составленному и утвержденному админи</w:t>
      </w:r>
      <w:r w:rsidR="005455F9" w:rsidRPr="003B1585">
        <w:rPr>
          <w:rFonts w:ascii="Times New Roman" w:hAnsi="Times New Roman" w:cs="Times New Roman"/>
          <w:sz w:val="28"/>
          <w:szCs w:val="28"/>
        </w:rPr>
        <w:t>страцией плану, строго по группам</w:t>
      </w:r>
      <w:r w:rsidR="0081459D" w:rsidRPr="003B1585">
        <w:rPr>
          <w:rFonts w:ascii="Times New Roman" w:hAnsi="Times New Roman" w:cs="Times New Roman"/>
          <w:sz w:val="28"/>
          <w:szCs w:val="28"/>
        </w:rPr>
        <w:t xml:space="preserve"> </w:t>
      </w:r>
      <w:r w:rsidR="005455F9" w:rsidRPr="003B1585">
        <w:rPr>
          <w:rFonts w:ascii="Times New Roman" w:hAnsi="Times New Roman" w:cs="Times New Roman"/>
          <w:sz w:val="28"/>
          <w:szCs w:val="28"/>
        </w:rPr>
        <w:t xml:space="preserve">с соблюдением </w:t>
      </w:r>
      <w:r w:rsidR="00306B71" w:rsidRPr="003B1585">
        <w:rPr>
          <w:rFonts w:ascii="Times New Roman" w:hAnsi="Times New Roman" w:cs="Times New Roman"/>
          <w:sz w:val="28"/>
          <w:szCs w:val="28"/>
        </w:rPr>
        <w:t xml:space="preserve">санитарно – эпидемиологических правил и норм. </w:t>
      </w:r>
      <w:r w:rsidR="001B19BB" w:rsidRPr="003B1585">
        <w:rPr>
          <w:rFonts w:ascii="Times New Roman" w:hAnsi="Times New Roman" w:cs="Times New Roman"/>
          <w:sz w:val="28"/>
          <w:szCs w:val="28"/>
        </w:rPr>
        <w:t>Согласно циклограмме</w:t>
      </w:r>
      <w:r w:rsidR="0081459D" w:rsidRPr="003B1585">
        <w:rPr>
          <w:rFonts w:ascii="Times New Roman" w:hAnsi="Times New Roman" w:cs="Times New Roman"/>
          <w:sz w:val="28"/>
          <w:szCs w:val="28"/>
        </w:rPr>
        <w:t xml:space="preserve"> </w:t>
      </w:r>
      <w:r w:rsidR="001B19BB" w:rsidRPr="003B1585">
        <w:rPr>
          <w:rFonts w:ascii="Times New Roman" w:hAnsi="Times New Roman" w:cs="Times New Roman"/>
          <w:sz w:val="28"/>
          <w:szCs w:val="28"/>
        </w:rPr>
        <w:t>учреждения и плану воспитательной работы в каждой группе проведены в течение дня два мероприятия (одно – в первой половине дня, второе – во второй половине дня).</w:t>
      </w:r>
      <w:r w:rsidR="00047E03" w:rsidRPr="003B158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47E03" w:rsidRPr="003B1585">
        <w:rPr>
          <w:rFonts w:ascii="Times New Roman" w:hAnsi="Times New Roman" w:cs="Times New Roman"/>
          <w:sz w:val="28"/>
          <w:szCs w:val="28"/>
        </w:rPr>
        <w:t>Мероприятия  подобраны  таким образом, чтобы дети были заняты разнообразными видами деятельности и не нарушался охранительный режим.</w:t>
      </w:r>
      <w:r w:rsidR="0081459D" w:rsidRPr="003B1585">
        <w:rPr>
          <w:rFonts w:ascii="Times New Roman" w:hAnsi="Times New Roman" w:cs="Times New Roman"/>
          <w:sz w:val="28"/>
          <w:szCs w:val="28"/>
        </w:rPr>
        <w:t xml:space="preserve"> </w:t>
      </w:r>
      <w:r w:rsidR="003B1585" w:rsidRPr="003B1585">
        <w:rPr>
          <w:rFonts w:ascii="Times New Roman" w:hAnsi="Times New Roman" w:cs="Times New Roman"/>
          <w:sz w:val="28"/>
          <w:szCs w:val="28"/>
        </w:rPr>
        <w:t>В рамках подготовки и проведения</w:t>
      </w:r>
      <w:r w:rsidR="00EA6F29" w:rsidRPr="003B1585">
        <w:rPr>
          <w:rFonts w:ascii="Times New Roman" w:hAnsi="Times New Roman" w:cs="Times New Roman"/>
          <w:sz w:val="28"/>
          <w:szCs w:val="28"/>
        </w:rPr>
        <w:t xml:space="preserve"> мероприятий педагогами использовались различные формы и методы работы.</w:t>
      </w:r>
      <w:r w:rsidR="002B07E4" w:rsidRPr="003B15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9BB" w:rsidRPr="001B19BB" w:rsidRDefault="00F56AFB" w:rsidP="00FE4C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B07E4" w:rsidRPr="001B19BB">
        <w:rPr>
          <w:rFonts w:ascii="Times New Roman" w:eastAsia="Times New Roman" w:hAnsi="Times New Roman" w:cs="Times New Roman"/>
          <w:sz w:val="28"/>
          <w:szCs w:val="28"/>
        </w:rPr>
        <w:t>В соответствии с планом работы</w:t>
      </w:r>
      <w:r w:rsidR="00306B71" w:rsidRPr="001B19BB">
        <w:rPr>
          <w:rFonts w:ascii="Times New Roman" w:eastAsia="Times New Roman" w:hAnsi="Times New Roman" w:cs="Times New Roman"/>
          <w:sz w:val="28"/>
          <w:szCs w:val="28"/>
        </w:rPr>
        <w:t xml:space="preserve"> учреждения </w:t>
      </w:r>
      <w:r w:rsidR="002B07E4" w:rsidRPr="001B19BB">
        <w:rPr>
          <w:rFonts w:ascii="Times New Roman" w:eastAsia="Times New Roman" w:hAnsi="Times New Roman" w:cs="Times New Roman"/>
          <w:sz w:val="28"/>
          <w:szCs w:val="28"/>
        </w:rPr>
        <w:t xml:space="preserve">  в целях организации </w:t>
      </w:r>
      <w:proofErr w:type="spellStart"/>
      <w:r w:rsidR="002B07E4" w:rsidRPr="001B19BB">
        <w:rPr>
          <w:rFonts w:ascii="Times New Roman" w:eastAsia="Times New Roman" w:hAnsi="Times New Roman" w:cs="Times New Roman"/>
          <w:sz w:val="28"/>
          <w:szCs w:val="28"/>
        </w:rPr>
        <w:t>досуговой</w:t>
      </w:r>
      <w:proofErr w:type="spellEnd"/>
      <w:r w:rsidR="002B07E4" w:rsidRPr="001B19BB">
        <w:rPr>
          <w:rFonts w:ascii="Times New Roman" w:eastAsia="Times New Roman" w:hAnsi="Times New Roman" w:cs="Times New Roman"/>
          <w:sz w:val="28"/>
          <w:szCs w:val="28"/>
        </w:rPr>
        <w:t xml:space="preserve"> занятости детей и подростков в период зимних  каникул </w:t>
      </w:r>
      <w:r w:rsidR="00BA6B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организованы и </w:t>
      </w:r>
      <w:r w:rsidR="002B07E4" w:rsidRPr="001B19BB">
        <w:rPr>
          <w:rFonts w:ascii="Times New Roman" w:eastAsia="Times New Roman" w:hAnsi="Times New Roman" w:cs="Times New Roman"/>
          <w:sz w:val="28"/>
          <w:szCs w:val="28"/>
        </w:rPr>
        <w:t xml:space="preserve">проведены  </w:t>
      </w:r>
      <w:r w:rsidR="0081459D" w:rsidRPr="00AA5386">
        <w:rPr>
          <w:rFonts w:ascii="Times New Roman" w:hAnsi="Times New Roman" w:cs="Times New Roman"/>
          <w:sz w:val="28"/>
          <w:szCs w:val="28"/>
        </w:rPr>
        <w:t xml:space="preserve">познавательные, спортивные, игровые и развлекательные </w:t>
      </w:r>
      <w:r w:rsidR="0081459D">
        <w:rPr>
          <w:rFonts w:ascii="Times New Roman" w:hAnsi="Times New Roman" w:cs="Times New Roman"/>
          <w:sz w:val="28"/>
          <w:szCs w:val="28"/>
        </w:rPr>
        <w:t xml:space="preserve"> </w:t>
      </w:r>
      <w:r w:rsidR="002B07E4" w:rsidRPr="001B19BB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1B19BB" w:rsidRPr="001B19B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9BB" w:rsidRPr="003B1585" w:rsidRDefault="001B19BB" w:rsidP="001B19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B158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 группа</w:t>
      </w:r>
    </w:p>
    <w:tbl>
      <w:tblPr>
        <w:tblStyle w:val="a4"/>
        <w:tblpPr w:leftFromText="180" w:rightFromText="180" w:vertAnchor="text" w:tblpY="288"/>
        <w:tblW w:w="9464" w:type="dxa"/>
        <w:tblLayout w:type="fixed"/>
        <w:tblLook w:val="04A0"/>
      </w:tblPr>
      <w:tblGrid>
        <w:gridCol w:w="1242"/>
        <w:gridCol w:w="1276"/>
        <w:gridCol w:w="4678"/>
        <w:gridCol w:w="2268"/>
      </w:tblGrid>
      <w:tr w:rsidR="001B19BB" w:rsidRPr="00AA5386" w:rsidTr="009474D6"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67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Ответственный педагог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 «Узоры на стекле»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Что готовят в разных странах?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Готовимся к празднику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8"/>
              <w:spacing w:after="0" w:line="276" w:lineRule="auto"/>
              <w:rPr>
                <w:b/>
                <w:sz w:val="28"/>
                <w:szCs w:val="28"/>
              </w:rPr>
            </w:pPr>
            <w:r w:rsidRPr="00AA5386">
              <w:rPr>
                <w:b/>
                <w:sz w:val="28"/>
                <w:szCs w:val="28"/>
              </w:rPr>
              <w:t xml:space="preserve">«Путешествие по сказочному лесу» </w:t>
            </w:r>
          </w:p>
          <w:p w:rsidR="001B19BB" w:rsidRPr="00AA5386" w:rsidRDefault="00BA6B59" w:rsidP="009474D6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(просмотр видео-концерта</w:t>
            </w:r>
            <w:r w:rsidR="001B19BB" w:rsidRPr="00AA53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Настольные игры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«Снежная королева»</w:t>
            </w:r>
            <w:r w:rsidR="00BA6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A6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сказка Г.Х.Андерсена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Состязания снежинки и сосульки.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18.30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Праздничный ужин «Новогодний карнавал»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Новогодний марафон.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Мы вас в гости приглашаем!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02.01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«Один дома» – наш любимый фильм!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Делу время – потехе час!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Селивейстрова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03.01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Викторина «В здоровом теле – здоровый дух!»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Селивейстрова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Любимые мультфильмы.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04.01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Исторические места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Весёлая зимняя эстафета.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05.01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У самовара я и моя Маша…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Игрушки – своими руками!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06.01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Сильные, смелые, ловкие!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Удив</w:t>
            </w:r>
            <w:r w:rsidR="00BA6B59">
              <w:rPr>
                <w:rFonts w:ascii="Times New Roman" w:hAnsi="Times New Roman" w:cs="Times New Roman"/>
                <w:sz w:val="28"/>
                <w:szCs w:val="28"/>
              </w:rPr>
              <w:t>ительные истории под Рождество.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07.01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Рождество Христово!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Селивейстрова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Волшебная ночь.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08.01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Зимняя эстафета.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Селивейстрова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Что скрывают льды?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Знакомство с профессией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Лук семь недуг лечит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Глядя Е.А.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AA5386">
              <w:rPr>
                <w:sz w:val="28"/>
                <w:szCs w:val="28"/>
              </w:rPr>
              <w:t>Скульптура в искусстве.</w:t>
            </w:r>
          </w:p>
          <w:p w:rsidR="001B19BB" w:rsidRPr="00AA5386" w:rsidRDefault="001B19BB" w:rsidP="009474D6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Селивейстрова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Приключения в снежном лесу.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 Т.Е.</w:t>
            </w:r>
          </w:p>
        </w:tc>
      </w:tr>
    </w:tbl>
    <w:p w:rsidR="001B19BB" w:rsidRPr="00AA5386" w:rsidRDefault="001B19BB" w:rsidP="001B19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19BB" w:rsidRPr="003B1585" w:rsidRDefault="001B19BB" w:rsidP="001B19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B158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 группа</w:t>
      </w:r>
    </w:p>
    <w:tbl>
      <w:tblPr>
        <w:tblStyle w:val="a4"/>
        <w:tblpPr w:leftFromText="180" w:rightFromText="180" w:vertAnchor="text" w:tblpY="288"/>
        <w:tblW w:w="9464" w:type="dxa"/>
        <w:tblLayout w:type="fixed"/>
        <w:tblLook w:val="04A0"/>
      </w:tblPr>
      <w:tblGrid>
        <w:gridCol w:w="1242"/>
        <w:gridCol w:w="1276"/>
        <w:gridCol w:w="4678"/>
        <w:gridCol w:w="2268"/>
      </w:tblGrid>
      <w:tr w:rsidR="001B19BB" w:rsidRPr="00AA5386" w:rsidTr="009474D6"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67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Ответственный педагог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Новый год, Новый год нам здоровье принесёт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Хоровод снежинок.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Новогодние эстафеты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8"/>
              <w:spacing w:after="0" w:line="276" w:lineRule="auto"/>
              <w:rPr>
                <w:b/>
                <w:sz w:val="28"/>
                <w:szCs w:val="28"/>
              </w:rPr>
            </w:pPr>
            <w:r w:rsidRPr="00AA5386">
              <w:rPr>
                <w:b/>
                <w:sz w:val="28"/>
                <w:szCs w:val="28"/>
              </w:rPr>
              <w:t xml:space="preserve">«Путешествие по сказочному лесу» 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(просмотр видео-концерта)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Узоры из бумаги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Спичечный турнир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Чайные посиделки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18.30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Праздничный ужин «Новогодний карнавал»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В кругу семьи</w:t>
            </w:r>
            <w:r w:rsidR="00D6563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Новогоднее волшебство</w:t>
            </w:r>
            <w:r w:rsidR="00D6563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02.01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Развлечения у ёлки</w:t>
            </w:r>
            <w:r w:rsidR="00D6563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Очумелые</w:t>
            </w:r>
            <w:proofErr w:type="gramEnd"/>
            <w:r w:rsidR="00BA6B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ручки</w:t>
            </w:r>
            <w:r w:rsidR="00D6563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03.01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65630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Новогодняя юморина.</w:t>
            </w: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Зимние забавы</w:t>
            </w:r>
            <w:r w:rsidR="00D6563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Как украсить праздничный стол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Новогодние приключения.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05.01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Зимние забавы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Заморочки</w:t>
            </w:r>
            <w:proofErr w:type="spellEnd"/>
            <w:proofErr w:type="gramEnd"/>
            <w:r w:rsidR="00FE4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из бочки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06.01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D65630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Снег кружится, кружит</w:t>
            </w:r>
            <w:r w:rsidR="001B19BB" w:rsidRPr="00AA5386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Зима в красках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07.01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Рождество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Рождественское кафе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08.01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Самый умный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Праздничные бутерброды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Свежий воздух нам полезен!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Кузнецова Л.А.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D65630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Русские народные забавы 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«В гостях у матушки Зимы»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color w:val="000000" w:themeColor="text1"/>
                <w:sz w:val="28"/>
                <w:szCs w:val="28"/>
              </w:rPr>
            </w:pPr>
            <w:r w:rsidRPr="00AA5386">
              <w:rPr>
                <w:color w:val="000000" w:themeColor="text1"/>
                <w:sz w:val="28"/>
                <w:szCs w:val="28"/>
              </w:rPr>
              <w:t>Чудеса в твоих руках</w:t>
            </w:r>
            <w:r w:rsidR="00D65630">
              <w:rPr>
                <w:color w:val="000000" w:themeColor="text1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Недосекина М.А.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D65630" w:rsidRDefault="001B19BB" w:rsidP="009474D6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A5386">
              <w:rPr>
                <w:color w:val="000000"/>
                <w:sz w:val="28"/>
                <w:szCs w:val="28"/>
                <w:shd w:val="clear" w:color="auto" w:fill="FFFFFF"/>
              </w:rPr>
              <w:t>«Улыбка снеговика»</w:t>
            </w:r>
            <w:r w:rsidR="00D65630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AA5386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B19BB" w:rsidRPr="00AA5386" w:rsidRDefault="001B19BB" w:rsidP="009474D6">
            <w:pPr>
              <w:pStyle w:val="a7"/>
              <w:shd w:val="clear" w:color="auto" w:fill="FFFFF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AA5386">
              <w:rPr>
                <w:color w:val="000000"/>
                <w:sz w:val="28"/>
                <w:szCs w:val="28"/>
                <w:shd w:val="clear" w:color="auto" w:fill="FFFFFF"/>
              </w:rPr>
              <w:t>Конкурс рисунков</w:t>
            </w:r>
            <w:r w:rsidR="00D65630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Маркова Н.С.</w:t>
            </w:r>
          </w:p>
        </w:tc>
      </w:tr>
    </w:tbl>
    <w:p w:rsidR="001B19BB" w:rsidRPr="003B1585" w:rsidRDefault="001B19BB" w:rsidP="001B19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B158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 группа</w:t>
      </w:r>
    </w:p>
    <w:tbl>
      <w:tblPr>
        <w:tblStyle w:val="a4"/>
        <w:tblpPr w:leftFromText="180" w:rightFromText="180" w:vertAnchor="text" w:tblpY="288"/>
        <w:tblW w:w="9464" w:type="dxa"/>
        <w:tblLayout w:type="fixed"/>
        <w:tblLook w:val="04A0"/>
      </w:tblPr>
      <w:tblGrid>
        <w:gridCol w:w="1242"/>
        <w:gridCol w:w="1134"/>
        <w:gridCol w:w="4820"/>
        <w:gridCol w:w="2268"/>
      </w:tblGrid>
      <w:tr w:rsidR="001B19BB" w:rsidRPr="00AA5386" w:rsidTr="009474D6"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820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Ответственный педагог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28.12.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Викторина « Герои  любимых сказок»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«Новый год у ворот»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29.12.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Презентация «Деды Морозы разных стран мира»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pStyle w:val="a8"/>
              <w:spacing w:after="0" w:line="276" w:lineRule="auto"/>
              <w:rPr>
                <w:b/>
                <w:sz w:val="28"/>
                <w:szCs w:val="28"/>
              </w:rPr>
            </w:pPr>
            <w:r w:rsidRPr="00AA5386">
              <w:rPr>
                <w:b/>
                <w:sz w:val="28"/>
                <w:szCs w:val="28"/>
              </w:rPr>
              <w:t xml:space="preserve">«Путешествие по сказочному лесу» </w:t>
            </w:r>
          </w:p>
          <w:p w:rsidR="001B19BB" w:rsidRPr="00AA5386" w:rsidRDefault="00BA6B59" w:rsidP="009474D6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(просмотр видео-концерта</w:t>
            </w:r>
            <w:r w:rsidR="001B19BB" w:rsidRPr="00AA53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30.12.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Кроссворд-шоу «Зимушка –</w:t>
            </w:r>
            <w:r w:rsidR="00BA6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зима»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Прогулка на поселковую площадь «Игры у Новогодней елки»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Час творчества «Заколдованный рисунок»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18.30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Праздничный ужин «Новогодний карнавал»</w:t>
            </w:r>
            <w:r w:rsidR="00D6563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01.01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Видео путешествие «Елки мира»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Салон оригами «Зимние фигуры»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02.01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 «Звезды говорят»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«Сияет праздник Новогодний»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03.01</w:t>
            </w: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Интеллектуальный марафон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«Самый быстрый, самый умный»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Час творчества « Зимняя сказка»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04.01</w:t>
            </w: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Театр- экспромт «В гостях у сказки»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мастерская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«Мягкая игрушка»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05.01</w:t>
            </w: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«По страницам любимых сказок»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1B19BB" w:rsidRPr="00AA5386" w:rsidRDefault="00D65630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Видеосалон «</w:t>
            </w:r>
            <w:r w:rsidR="001B19BB" w:rsidRPr="00AA5386">
              <w:rPr>
                <w:rFonts w:ascii="Times New Roman" w:hAnsi="Times New Roman" w:cs="Times New Roman"/>
                <w:sz w:val="28"/>
                <w:szCs w:val="28"/>
              </w:rPr>
              <w:t>Новогодние сказки»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06.01</w:t>
            </w: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Викторина «Как встречают Новый год люди всех других широт»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Познавательно-развлекательная программа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«Рождественские истории»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07.01</w:t>
            </w: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Час творчества «Расколдуй рисунок»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Познавательно-развлекательная программа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«Рождественские посиделки»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08.01</w:t>
            </w: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«Умники и умницы»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D65630" w:rsidRDefault="001B19BB" w:rsidP="009474D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Вечер кроссвордов </w:t>
            </w:r>
          </w:p>
          <w:p w:rsidR="001B19BB" w:rsidRPr="00AA5386" w:rsidRDefault="00D65630" w:rsidP="009474D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«Шевели извилиной».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09.01</w:t>
            </w: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D65630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в прошлое 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«История Деда Мороза»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Зверенко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К.К.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Устный журнал «Уходящий год: </w:t>
            </w:r>
            <w:r w:rsidRPr="00AA53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события, цифры, факты, комментарии»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10.01</w:t>
            </w: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Игра-путешествие «Вокруг света»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Гришкевич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С.С.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820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  <w:p w:rsidR="001B19BB" w:rsidRPr="00AA5386" w:rsidRDefault="001B19BB" w:rsidP="009474D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«В гостях у Зимушки-Зимы»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</w:tbl>
    <w:p w:rsidR="001B19BB" w:rsidRPr="00AA5386" w:rsidRDefault="001B19BB" w:rsidP="001B19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19BB" w:rsidRPr="003B1585" w:rsidRDefault="001B19BB" w:rsidP="001B19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B158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5 группа</w:t>
      </w:r>
    </w:p>
    <w:tbl>
      <w:tblPr>
        <w:tblStyle w:val="a4"/>
        <w:tblpPr w:leftFromText="180" w:rightFromText="180" w:vertAnchor="text" w:tblpY="288"/>
        <w:tblW w:w="9464" w:type="dxa"/>
        <w:tblLayout w:type="fixed"/>
        <w:tblLook w:val="04A0"/>
      </w:tblPr>
      <w:tblGrid>
        <w:gridCol w:w="1242"/>
        <w:gridCol w:w="1276"/>
        <w:gridCol w:w="4678"/>
        <w:gridCol w:w="2268"/>
      </w:tblGrid>
      <w:tr w:rsidR="001B19BB" w:rsidRPr="00AA5386" w:rsidTr="009474D6"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67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Ответственный педагог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год</w:t>
            </w:r>
          </w:p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 гостях у Зимы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Мои безопасные каникулы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Береги здоровье</w:t>
            </w:r>
            <w:r w:rsidR="00D6563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!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4678" w:type="dxa"/>
          </w:tcPr>
          <w:p w:rsidR="001B19BB" w:rsidRPr="00D65630" w:rsidRDefault="001B19BB" w:rsidP="00D65630">
            <w:pPr>
              <w:pStyle w:val="a8"/>
              <w:spacing w:after="0" w:line="276" w:lineRule="auto"/>
              <w:rPr>
                <w:b/>
                <w:sz w:val="28"/>
                <w:szCs w:val="28"/>
              </w:rPr>
            </w:pPr>
            <w:r w:rsidRPr="00AA5386">
              <w:rPr>
                <w:b/>
                <w:sz w:val="28"/>
                <w:szCs w:val="28"/>
              </w:rPr>
              <w:t xml:space="preserve">«Путешествие по сказочному лесу» </w:t>
            </w:r>
            <w:r w:rsidRPr="00AA5386">
              <w:rPr>
                <w:i/>
                <w:sz w:val="28"/>
                <w:szCs w:val="28"/>
              </w:rPr>
              <w:t>(просмотр видео-концерта)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Русь обрядовая</w:t>
            </w:r>
            <w:r w:rsidR="00D6563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«Здравствуй, Зимушка-зима!»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31.12.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 преддверии Нового года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18.30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Праздничный ужин «Новогодний карнавал»</w:t>
            </w:r>
            <w:r w:rsidR="00D6563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D65630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«Пока все дома».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D65630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«Зимняя сказка».</w:t>
            </w:r>
            <w:r w:rsidR="001B19BB" w:rsidRPr="00AA53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02.01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Генеральная уборка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19BB" w:rsidRPr="00AA5386" w:rsidRDefault="001B19BB" w:rsidP="009474D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Семейный ужин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03.01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D65630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B19BB" w:rsidRPr="00AA5386">
              <w:rPr>
                <w:rFonts w:ascii="Times New Roman" w:hAnsi="Times New Roman" w:cs="Times New Roman"/>
                <w:sz w:val="28"/>
                <w:szCs w:val="28"/>
              </w:rPr>
              <w:t>Елки-иголки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Зима в природе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В стране Снежной Королевы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Зимний калейдоскоп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05.01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Один за всех и все за одного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«В кругу друзей»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06.01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Пришла коляда, открывай ворота</w:t>
            </w:r>
            <w:r w:rsidR="00D6563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!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Рождественская ночь</w:t>
            </w:r>
            <w:r w:rsidR="00D6563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07.01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D65630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В снежном царстве, 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морозном </w:t>
            </w:r>
            <w:proofErr w:type="gramStart"/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государстве</w:t>
            </w:r>
            <w:proofErr w:type="gramEnd"/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Тропинка к себе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08.01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«Школа снеговика»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Пять ключей от сундучка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Генеральная уборка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19BB" w:rsidRPr="00AA5386" w:rsidRDefault="001B19BB" w:rsidP="009474D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Сидоренко Е.Б.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Семейный ужин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 w:val="restart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10.01</w:t>
            </w: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Зимние узоры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678" w:type="dxa"/>
          </w:tcPr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«Поле чудес»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19BB" w:rsidRPr="00AA5386" w:rsidRDefault="001B19BB" w:rsidP="009474D6">
            <w:pPr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Коновалова О.Б.</w:t>
            </w:r>
          </w:p>
        </w:tc>
      </w:tr>
    </w:tbl>
    <w:p w:rsidR="001B19BB" w:rsidRPr="00AA5386" w:rsidRDefault="001B19BB" w:rsidP="001B19B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19BB" w:rsidRPr="003B1585" w:rsidRDefault="001B19BB" w:rsidP="001B19B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B158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 группа</w:t>
      </w:r>
    </w:p>
    <w:tbl>
      <w:tblPr>
        <w:tblStyle w:val="a4"/>
        <w:tblpPr w:leftFromText="180" w:rightFromText="180" w:vertAnchor="text" w:tblpY="288"/>
        <w:tblW w:w="9464" w:type="dxa"/>
        <w:tblLayout w:type="fixed"/>
        <w:tblLook w:val="04A0"/>
      </w:tblPr>
      <w:tblGrid>
        <w:gridCol w:w="1242"/>
        <w:gridCol w:w="1418"/>
        <w:gridCol w:w="4536"/>
        <w:gridCol w:w="2268"/>
      </w:tblGrid>
      <w:tr w:rsidR="001B19BB" w:rsidRPr="00AA5386" w:rsidTr="009474D6">
        <w:tc>
          <w:tcPr>
            <w:tcW w:w="1242" w:type="dxa"/>
            <w:tcBorders>
              <w:righ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4536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Ответственный педагог</w:t>
            </w:r>
          </w:p>
        </w:tc>
      </w:tr>
      <w:tr w:rsidR="001B19BB" w:rsidRPr="00AA5386" w:rsidTr="009474D6">
        <w:tc>
          <w:tcPr>
            <w:tcW w:w="9464" w:type="dxa"/>
            <w:gridSpan w:val="4"/>
            <w:shd w:val="clear" w:color="auto" w:fill="8DB3E2" w:themeFill="text2" w:themeFillTint="66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28.12.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536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Мастерская Деда Мороза - изготовление новогодних </w:t>
            </w:r>
            <w:r w:rsidRPr="00AA538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открыток</w:t>
            </w:r>
            <w:r w:rsidR="00D6563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AA538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Селивейстрова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536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«Внимание - новогодние каникулы!»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29.12.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536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Расскажи веселую историю «Что с тобой произошло в 2020 году?»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18.00</w:t>
            </w:r>
          </w:p>
        </w:tc>
        <w:tc>
          <w:tcPr>
            <w:tcW w:w="4536" w:type="dxa"/>
          </w:tcPr>
          <w:p w:rsidR="001B19BB" w:rsidRPr="00D65630" w:rsidRDefault="001B19BB" w:rsidP="00D65630">
            <w:pPr>
              <w:pStyle w:val="a8"/>
              <w:spacing w:after="0" w:line="276" w:lineRule="auto"/>
              <w:rPr>
                <w:b/>
                <w:sz w:val="28"/>
                <w:szCs w:val="28"/>
              </w:rPr>
            </w:pPr>
            <w:r w:rsidRPr="00AA5386">
              <w:rPr>
                <w:b/>
                <w:sz w:val="28"/>
                <w:szCs w:val="28"/>
              </w:rPr>
              <w:t xml:space="preserve">«Путешествие по сказочному лесу» </w:t>
            </w:r>
            <w:r w:rsidR="00D65630">
              <w:rPr>
                <w:i/>
                <w:sz w:val="28"/>
                <w:szCs w:val="28"/>
              </w:rPr>
              <w:t>(просмотр видео-концерта</w:t>
            </w:r>
            <w:r w:rsidRPr="00D65630">
              <w:rPr>
                <w:i/>
                <w:sz w:val="28"/>
                <w:szCs w:val="28"/>
              </w:rPr>
              <w:t>)</w:t>
            </w:r>
            <w:r w:rsidR="00D65630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Папо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30.12.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536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bCs/>
                <w:sz w:val="28"/>
                <w:szCs w:val="28"/>
              </w:rPr>
              <w:t>Просмотр фильма «Снежная королева»</w:t>
            </w:r>
            <w:r w:rsidR="00D65630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Папо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4536" w:type="dxa"/>
          </w:tcPr>
          <w:p w:rsidR="00D65630" w:rsidRDefault="00D65630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Загадки и головоломки </w:t>
            </w:r>
          </w:p>
          <w:p w:rsidR="001B19BB" w:rsidRPr="00AA5386" w:rsidRDefault="00D65630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</w:t>
            </w:r>
            <w:r w:rsidR="001B19BB" w:rsidRPr="00AA53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гостях у Снежной королевы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Селивейстрова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1B19BB" w:rsidRPr="00AA5386" w:rsidTr="009474D6">
        <w:tc>
          <w:tcPr>
            <w:tcW w:w="1242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11.00</w:t>
            </w:r>
          </w:p>
        </w:tc>
        <w:tc>
          <w:tcPr>
            <w:tcW w:w="4536" w:type="dxa"/>
          </w:tcPr>
          <w:p w:rsidR="00D65630" w:rsidRDefault="001B19BB" w:rsidP="009474D6">
            <w:pPr>
              <w:spacing w:line="276" w:lineRule="auto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Викторина</w:t>
            </w: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B19BB" w:rsidRPr="00AA5386" w:rsidRDefault="001B19BB" w:rsidP="009474D6">
            <w:pPr>
              <w:spacing w:line="276" w:lineRule="auto"/>
              <w:textAlignment w:val="top"/>
              <w:rPr>
                <w:rFonts w:ascii="Times New Roman" w:hAnsi="Times New Roman" w:cs="Times New Roman"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sz w:val="28"/>
                <w:szCs w:val="28"/>
              </w:rPr>
              <w:t>«Чудеса под Новый год»</w:t>
            </w:r>
            <w:r w:rsidR="00D656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Селивейстрова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1B19BB" w:rsidRPr="00AA5386" w:rsidTr="009474D6">
        <w:tc>
          <w:tcPr>
            <w:tcW w:w="1242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5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18.30</w:t>
            </w:r>
          </w:p>
        </w:tc>
        <w:tc>
          <w:tcPr>
            <w:tcW w:w="4536" w:type="dxa"/>
          </w:tcPr>
          <w:p w:rsidR="001B19BB" w:rsidRPr="00AA5386" w:rsidRDefault="001B19BB" w:rsidP="009474D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A5386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Праздничный ужин «Новогодний карнавал»</w:t>
            </w:r>
            <w:r w:rsidR="00D6563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B19BB" w:rsidRPr="00AA5386" w:rsidRDefault="001B19BB" w:rsidP="009474D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>Арутунян</w:t>
            </w:r>
            <w:proofErr w:type="spellEnd"/>
            <w:r w:rsidRPr="00AA5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Е.Н.</w:t>
            </w:r>
          </w:p>
        </w:tc>
      </w:tr>
    </w:tbl>
    <w:p w:rsidR="00BA6B59" w:rsidRDefault="00BA6B59" w:rsidP="0081459D">
      <w:pPr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459D" w:rsidRPr="003629DF" w:rsidRDefault="00EA6F29" w:rsidP="003629DF">
      <w:pPr>
        <w:jc w:val="both"/>
        <w:rPr>
          <w:rFonts w:ascii="Times New Roman" w:hAnsi="Times New Roman" w:cs="Times New Roman"/>
          <w:sz w:val="28"/>
          <w:szCs w:val="28"/>
        </w:rPr>
      </w:pPr>
      <w:r w:rsidRPr="00AA5386">
        <w:rPr>
          <w:sz w:val="28"/>
          <w:szCs w:val="28"/>
        </w:rPr>
        <w:tab/>
      </w:r>
      <w:r w:rsidRPr="00BA6B59">
        <w:rPr>
          <w:rFonts w:ascii="Times New Roman" w:hAnsi="Times New Roman" w:cs="Times New Roman"/>
          <w:sz w:val="28"/>
          <w:szCs w:val="28"/>
        </w:rPr>
        <w:t>Таким образом, благодаря четкой организации общешкольных, групповых мероприятий дети были максимально заняты в каникулярное время.</w:t>
      </w:r>
      <w:r w:rsidR="002B07E4" w:rsidRPr="00BA6B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07E4" w:rsidRPr="00BA6B59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81459D" w:rsidRPr="00BA6B59">
        <w:rPr>
          <w:rFonts w:ascii="Times New Roman" w:hAnsi="Times New Roman" w:cs="Times New Roman"/>
          <w:sz w:val="28"/>
          <w:szCs w:val="28"/>
        </w:rPr>
        <w:t xml:space="preserve"> </w:t>
      </w:r>
      <w:r w:rsidR="002B07E4" w:rsidRPr="00BA6B59">
        <w:rPr>
          <w:rFonts w:ascii="Times New Roman" w:hAnsi="Times New Roman" w:cs="Times New Roman"/>
          <w:sz w:val="28"/>
          <w:szCs w:val="28"/>
        </w:rPr>
        <w:t>педагогов</w:t>
      </w:r>
      <w:r w:rsidR="002B07E4" w:rsidRPr="00BA6B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4C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29DF">
        <w:rPr>
          <w:rFonts w:ascii="Times New Roman" w:eastAsia="Times New Roman" w:hAnsi="Times New Roman" w:cs="Times New Roman"/>
          <w:sz w:val="28"/>
          <w:szCs w:val="28"/>
        </w:rPr>
        <w:t xml:space="preserve">позволила раскрыть </w:t>
      </w:r>
      <w:r w:rsidR="00FE4C9E">
        <w:rPr>
          <w:rFonts w:ascii="Times New Roman" w:eastAsia="Times New Roman" w:hAnsi="Times New Roman" w:cs="Times New Roman"/>
          <w:sz w:val="28"/>
          <w:szCs w:val="28"/>
        </w:rPr>
        <w:t xml:space="preserve"> творческие</w:t>
      </w:r>
      <w:r w:rsidR="0081459D" w:rsidRPr="00BA6B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4C9E">
        <w:rPr>
          <w:rFonts w:ascii="Times New Roman" w:eastAsia="Times New Roman" w:hAnsi="Times New Roman" w:cs="Times New Roman"/>
          <w:sz w:val="28"/>
          <w:szCs w:val="28"/>
        </w:rPr>
        <w:t xml:space="preserve">способности </w:t>
      </w:r>
      <w:r w:rsidR="00F56AFB" w:rsidRPr="00BA6B59">
        <w:rPr>
          <w:rFonts w:ascii="Times New Roman" w:eastAsia="Times New Roman" w:hAnsi="Times New Roman" w:cs="Times New Roman"/>
          <w:sz w:val="28"/>
          <w:szCs w:val="28"/>
        </w:rPr>
        <w:t>воспитанников</w:t>
      </w:r>
      <w:r w:rsidR="0081459D" w:rsidRPr="00BA6B5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629DF">
        <w:rPr>
          <w:rFonts w:ascii="Times New Roman" w:eastAsia="Times New Roman" w:hAnsi="Times New Roman" w:cs="Times New Roman"/>
          <w:sz w:val="28"/>
          <w:szCs w:val="28"/>
        </w:rPr>
        <w:t xml:space="preserve"> занятия </w:t>
      </w:r>
      <w:r w:rsidR="003629DF" w:rsidRPr="003629DF">
        <w:rPr>
          <w:rStyle w:val="c30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спортом  способствовали форми</w:t>
      </w:r>
      <w:r w:rsidR="003629DF">
        <w:rPr>
          <w:rStyle w:val="c30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</w:t>
      </w:r>
      <w:r w:rsidR="003629DF" w:rsidRPr="003629DF">
        <w:rPr>
          <w:rStyle w:val="c30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ованию  у них здорового образа жизни,  развитию </w:t>
      </w:r>
      <w:r w:rsidR="003629DF" w:rsidRPr="003629DF">
        <w:rPr>
          <w:rStyle w:val="c42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выносливости, дисциплинированности,</w:t>
      </w:r>
      <w:r w:rsidR="003629DF">
        <w:rPr>
          <w:rStyle w:val="c42"/>
          <w:rFonts w:ascii="Times New Roman" w:hAnsi="Times New Roman" w:cs="Times New Roman"/>
          <w:i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1459D" w:rsidRPr="00BA6B59">
        <w:rPr>
          <w:rFonts w:ascii="Times New Roman" w:eastAsia="Times New Roman" w:hAnsi="Times New Roman" w:cs="Times New Roman"/>
          <w:sz w:val="28"/>
          <w:szCs w:val="28"/>
        </w:rPr>
        <w:t>полезный досуг не позволил совершать правонарушения.</w:t>
      </w:r>
    </w:p>
    <w:p w:rsidR="005B63D0" w:rsidRPr="00BA6B59" w:rsidRDefault="005B63D0" w:rsidP="003629DF">
      <w:pPr>
        <w:pStyle w:val="a7"/>
        <w:shd w:val="clear" w:color="auto" w:fill="FFFFFF"/>
        <w:spacing w:before="0" w:beforeAutospacing="0" w:after="187" w:afterAutospacing="0"/>
        <w:jc w:val="both"/>
        <w:rPr>
          <w:color w:val="FF0000"/>
          <w:sz w:val="28"/>
          <w:szCs w:val="28"/>
        </w:rPr>
      </w:pPr>
    </w:p>
    <w:p w:rsidR="00B104F0" w:rsidRPr="00BA6B59" w:rsidRDefault="005B63D0" w:rsidP="00F56AFB">
      <w:pPr>
        <w:jc w:val="both"/>
        <w:rPr>
          <w:rFonts w:ascii="Times New Roman" w:hAnsi="Times New Roman" w:cs="Times New Roman"/>
          <w:sz w:val="28"/>
          <w:szCs w:val="28"/>
        </w:rPr>
      </w:pPr>
      <w:r w:rsidRPr="00BA6B59">
        <w:rPr>
          <w:rFonts w:ascii="Times New Roman" w:hAnsi="Times New Roman" w:cs="Times New Roman"/>
          <w:b/>
          <w:i/>
          <w:sz w:val="28"/>
          <w:szCs w:val="28"/>
        </w:rPr>
        <w:t>январь  2021 года</w:t>
      </w:r>
      <w:r w:rsidR="00F56AFB" w:rsidRPr="00BA6B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6B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6AFB" w:rsidRPr="00BA6B5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A6B59">
        <w:rPr>
          <w:rFonts w:ascii="Times New Roman" w:hAnsi="Times New Roman" w:cs="Times New Roman"/>
          <w:b/>
          <w:sz w:val="28"/>
          <w:szCs w:val="28"/>
        </w:rPr>
        <w:t xml:space="preserve">Рук. МО воспитателей  ___________ </w:t>
      </w:r>
      <w:proofErr w:type="spellStart"/>
      <w:r w:rsidRPr="00BA6B59">
        <w:rPr>
          <w:rFonts w:ascii="Times New Roman" w:hAnsi="Times New Roman" w:cs="Times New Roman"/>
          <w:b/>
          <w:sz w:val="28"/>
          <w:szCs w:val="28"/>
        </w:rPr>
        <w:t>Алейникова</w:t>
      </w:r>
      <w:proofErr w:type="spellEnd"/>
      <w:r w:rsidRPr="00BA6B59">
        <w:rPr>
          <w:rFonts w:ascii="Times New Roman" w:hAnsi="Times New Roman" w:cs="Times New Roman"/>
          <w:b/>
          <w:sz w:val="28"/>
          <w:szCs w:val="28"/>
        </w:rPr>
        <w:t xml:space="preserve"> С.А.</w:t>
      </w:r>
      <w:r w:rsidR="002B07E4" w:rsidRPr="00BA6B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4F0" w:rsidRPr="00AA5386" w:rsidRDefault="00B104F0" w:rsidP="00EA6F29">
      <w:pPr>
        <w:rPr>
          <w:rFonts w:ascii="Times New Roman" w:hAnsi="Times New Roman" w:cs="Times New Roman"/>
          <w:sz w:val="28"/>
          <w:szCs w:val="28"/>
        </w:rPr>
      </w:pPr>
    </w:p>
    <w:sectPr w:rsidR="00B104F0" w:rsidRPr="00AA5386" w:rsidSect="00752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D570D"/>
    <w:multiLevelType w:val="hybridMultilevel"/>
    <w:tmpl w:val="D7823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E0ABF"/>
    <w:multiLevelType w:val="hybridMultilevel"/>
    <w:tmpl w:val="E4C05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05374FA"/>
    <w:multiLevelType w:val="hybridMultilevel"/>
    <w:tmpl w:val="DAFA2728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">
    <w:nsid w:val="4D5E5C0F"/>
    <w:multiLevelType w:val="hybridMultilevel"/>
    <w:tmpl w:val="CEECB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55E82"/>
    <w:multiLevelType w:val="hybridMultilevel"/>
    <w:tmpl w:val="F3161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64108D"/>
    <w:rsid w:val="00047E03"/>
    <w:rsid w:val="000617FF"/>
    <w:rsid w:val="000747CD"/>
    <w:rsid w:val="000D29F6"/>
    <w:rsid w:val="00101FB3"/>
    <w:rsid w:val="001127D8"/>
    <w:rsid w:val="001B19BB"/>
    <w:rsid w:val="001D22AA"/>
    <w:rsid w:val="002B07E4"/>
    <w:rsid w:val="002E1D1F"/>
    <w:rsid w:val="002F50AA"/>
    <w:rsid w:val="002F596E"/>
    <w:rsid w:val="00306B71"/>
    <w:rsid w:val="00306FAE"/>
    <w:rsid w:val="003629DF"/>
    <w:rsid w:val="003953B3"/>
    <w:rsid w:val="003A4960"/>
    <w:rsid w:val="003B1585"/>
    <w:rsid w:val="003D61C5"/>
    <w:rsid w:val="00504C43"/>
    <w:rsid w:val="005455F9"/>
    <w:rsid w:val="005B63D0"/>
    <w:rsid w:val="005F60A1"/>
    <w:rsid w:val="0064108D"/>
    <w:rsid w:val="0066323B"/>
    <w:rsid w:val="00703342"/>
    <w:rsid w:val="007526D9"/>
    <w:rsid w:val="007B1A55"/>
    <w:rsid w:val="007F4A2E"/>
    <w:rsid w:val="0081459D"/>
    <w:rsid w:val="009279FF"/>
    <w:rsid w:val="009474D6"/>
    <w:rsid w:val="009509F6"/>
    <w:rsid w:val="00993A29"/>
    <w:rsid w:val="009D507A"/>
    <w:rsid w:val="009F5525"/>
    <w:rsid w:val="00A31574"/>
    <w:rsid w:val="00AA2228"/>
    <w:rsid w:val="00AA5386"/>
    <w:rsid w:val="00B104F0"/>
    <w:rsid w:val="00BA6B59"/>
    <w:rsid w:val="00C93A99"/>
    <w:rsid w:val="00CE4ADB"/>
    <w:rsid w:val="00D65630"/>
    <w:rsid w:val="00EA6F29"/>
    <w:rsid w:val="00F56AFB"/>
    <w:rsid w:val="00FE4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D9"/>
  </w:style>
  <w:style w:type="paragraph" w:styleId="1">
    <w:name w:val="heading 1"/>
    <w:basedOn w:val="a"/>
    <w:next w:val="a"/>
    <w:link w:val="10"/>
    <w:uiPriority w:val="9"/>
    <w:qFormat/>
    <w:rsid w:val="008145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7CD"/>
    <w:pPr>
      <w:ind w:left="720"/>
      <w:contextualSpacing/>
    </w:pPr>
  </w:style>
  <w:style w:type="table" w:styleId="a4">
    <w:name w:val="Table Grid"/>
    <w:basedOn w:val="a1"/>
    <w:uiPriority w:val="59"/>
    <w:rsid w:val="009279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9279FF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9279FF"/>
  </w:style>
  <w:style w:type="paragraph" w:styleId="a7">
    <w:name w:val="Normal (Web)"/>
    <w:basedOn w:val="a"/>
    <w:uiPriority w:val="99"/>
    <w:unhideWhenUsed/>
    <w:rsid w:val="00927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9279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279FF"/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5F60A1"/>
  </w:style>
  <w:style w:type="character" w:customStyle="1" w:styleId="c42">
    <w:name w:val="c42"/>
    <w:basedOn w:val="a0"/>
    <w:rsid w:val="005F60A1"/>
  </w:style>
  <w:style w:type="character" w:styleId="aa">
    <w:name w:val="Strong"/>
    <w:basedOn w:val="a0"/>
    <w:uiPriority w:val="22"/>
    <w:qFormat/>
    <w:rsid w:val="002B07E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145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</cp:lastModifiedBy>
  <cp:revision>15</cp:revision>
  <dcterms:created xsi:type="dcterms:W3CDTF">2013-12-23T00:52:00Z</dcterms:created>
  <dcterms:modified xsi:type="dcterms:W3CDTF">2021-01-18T06:59:00Z</dcterms:modified>
</cp:coreProperties>
</file>